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0"/>
        <w:gridCol w:w="791"/>
        <w:gridCol w:w="2351"/>
      </w:tblGrid>
      <w:tr w:rsidR="00564DFA" w:rsidRPr="00745BA8" w14:paraId="4B1E6CD8" w14:textId="77777777" w:rsidTr="007B7713">
        <w:trPr>
          <w:trHeight w:hRule="exact" w:val="1023"/>
        </w:trPr>
        <w:tc>
          <w:tcPr>
            <w:tcW w:w="3140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40" w:type="dxa"/>
            <w:shd w:val="clear" w:color="auto" w:fill="auto"/>
          </w:tcPr>
          <w:p w14:paraId="76F6D875" w14:textId="2E46CAFA" w:rsidR="00564DFA" w:rsidRPr="00745BA8" w:rsidRDefault="006A15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615E5A">
              <w:rPr>
                <w:noProof/>
              </w:rPr>
              <w:drawing>
                <wp:inline distT="0" distB="0" distL="0" distR="0" wp14:anchorId="6CE5949C" wp14:editId="3E8322ED">
                  <wp:extent cx="1045336" cy="643737"/>
                  <wp:effectExtent l="0" t="0" r="2540" b="444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7B7713">
        <w:trPr>
          <w:trHeight w:hRule="exact" w:val="115"/>
        </w:trPr>
        <w:tc>
          <w:tcPr>
            <w:tcW w:w="3140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7B7713">
        <w:trPr>
          <w:trHeight w:val="1228"/>
        </w:trPr>
        <w:tc>
          <w:tcPr>
            <w:tcW w:w="7071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351" w:type="dxa"/>
            <w:shd w:val="clear" w:color="auto" w:fill="auto"/>
            <w:tcMar>
              <w:left w:w="0" w:type="dxa"/>
            </w:tcMar>
          </w:tcPr>
          <w:p w14:paraId="3ACE41D2" w14:textId="69A0265D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A15C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1D6D2EF0" w:rsidR="002824EE" w:rsidRDefault="006115C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DD070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48290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7B9F8DE" w14:textId="2F2D0C00" w:rsidR="007006C8" w:rsidRPr="002824EE" w:rsidRDefault="00B07FF5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707F2A">
        <w:rPr>
          <w:rFonts w:asciiTheme="minorHAnsi" w:hAnsiTheme="minorHAnsi" w:cstheme="minorHAnsi"/>
          <w:b/>
          <w:color w:val="00B050"/>
          <w:sz w:val="28"/>
          <w:szCs w:val="28"/>
        </w:rPr>
        <w:t>SKU-VZ-</w:t>
      </w:r>
      <w:r w:rsidR="00FC37FB">
        <w:rPr>
          <w:rFonts w:asciiTheme="minorHAnsi" w:hAnsiTheme="minorHAnsi" w:cstheme="minorHAnsi"/>
          <w:b/>
          <w:color w:val="00B050"/>
          <w:sz w:val="28"/>
          <w:szCs w:val="28"/>
        </w:rPr>
        <w:t>28</w:t>
      </w:r>
      <w:r w:rsidR="00707F2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FC37FB">
        <w:rPr>
          <w:rFonts w:asciiTheme="minorHAnsi" w:hAnsiTheme="minorHAnsi" w:cstheme="minorHAnsi"/>
          <w:b/>
          <w:color w:val="00B050"/>
          <w:sz w:val="28"/>
          <w:szCs w:val="28"/>
        </w:rPr>
        <w:t>06</w:t>
      </w:r>
      <w:r w:rsidR="00707F2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6A15C8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707F2A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3D3DD2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3"/>
        <w:gridCol w:w="5473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5007378" w:rsidR="00E719AB" w:rsidRPr="00073890" w:rsidRDefault="00417B9A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73890"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444C3D53" w:rsidR="00E719AB" w:rsidRPr="00C740B8" w:rsidRDefault="00001F82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Slikopleskarske storitve</w:t>
            </w:r>
            <w:r w:rsidR="006A15C8">
              <w:rPr>
                <w:rFonts w:asciiTheme="minorHAnsi" w:hAnsiTheme="minorHAnsi"/>
                <w:bCs/>
                <w:sz w:val="22"/>
                <w:szCs w:val="22"/>
              </w:rPr>
              <w:t xml:space="preserve"> - ponovitev</w:t>
            </w:r>
          </w:p>
        </w:tc>
      </w:tr>
    </w:tbl>
    <w:p w14:paraId="67D9D57B" w14:textId="21B8FFF6" w:rsidR="00004295" w:rsidRPr="00073890" w:rsidRDefault="00FC27B2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350D9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DC519B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39B1AA1C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BC5702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9447" w:type="dxa"/>
        <w:tblLook w:val="04A0" w:firstRow="1" w:lastRow="0" w:firstColumn="1" w:lastColumn="0" w:noHBand="0" w:noVBand="1"/>
      </w:tblPr>
      <w:tblGrid>
        <w:gridCol w:w="3148"/>
        <w:gridCol w:w="4097"/>
        <w:gridCol w:w="2202"/>
      </w:tblGrid>
      <w:tr w:rsidR="00724950" w:rsidRPr="00745BA8" w14:paraId="4234374D" w14:textId="77777777" w:rsidTr="007B7713">
        <w:trPr>
          <w:trHeight w:hRule="exact" w:val="1255"/>
        </w:trPr>
        <w:tc>
          <w:tcPr>
            <w:tcW w:w="3148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096" w:type="dxa"/>
            <w:shd w:val="clear" w:color="auto" w:fill="auto"/>
          </w:tcPr>
          <w:p w14:paraId="4F10FD2E" w14:textId="7D31A897" w:rsidR="00724950" w:rsidRPr="00745BA8" w:rsidRDefault="006A15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615E5A">
              <w:rPr>
                <w:noProof/>
              </w:rPr>
              <w:drawing>
                <wp:inline distT="0" distB="0" distL="0" distR="0" wp14:anchorId="751DA7A2" wp14:editId="0DB4D895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7B7713">
        <w:trPr>
          <w:trHeight w:hRule="exact" w:val="124"/>
        </w:trPr>
        <w:tc>
          <w:tcPr>
            <w:tcW w:w="3148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7B7713">
        <w:trPr>
          <w:trHeight w:val="1319"/>
        </w:trPr>
        <w:tc>
          <w:tcPr>
            <w:tcW w:w="7245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480551B5" w14:textId="1DD2BD28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6A15C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D111465" w14:textId="77777777" w:rsidR="00724950" w:rsidRDefault="00724950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086B7BC9" w:rsidR="000B07E2" w:rsidRPr="002824EE" w:rsidRDefault="00B07FF5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707F2A">
        <w:rPr>
          <w:rFonts w:asciiTheme="minorHAnsi" w:hAnsiTheme="minorHAnsi" w:cstheme="minorHAnsi"/>
          <w:b/>
          <w:color w:val="00B050"/>
          <w:sz w:val="28"/>
          <w:szCs w:val="28"/>
        </w:rPr>
        <w:t>SKU-VZ-</w:t>
      </w:r>
      <w:r w:rsidR="00FC37FB">
        <w:rPr>
          <w:rFonts w:asciiTheme="minorHAnsi" w:hAnsiTheme="minorHAnsi" w:cstheme="minorHAnsi"/>
          <w:b/>
          <w:color w:val="00B050"/>
          <w:sz w:val="28"/>
          <w:szCs w:val="28"/>
        </w:rPr>
        <w:t>28</w:t>
      </w:r>
      <w:r w:rsidR="00B720AD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FC37FB">
        <w:rPr>
          <w:rFonts w:asciiTheme="minorHAnsi" w:hAnsiTheme="minorHAnsi" w:cstheme="minorHAnsi"/>
          <w:b/>
          <w:color w:val="00B050"/>
          <w:sz w:val="28"/>
          <w:szCs w:val="28"/>
        </w:rPr>
        <w:t>06</w:t>
      </w:r>
      <w:r w:rsidR="00707F2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6A15C8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707F2A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3"/>
        <w:gridCol w:w="5473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5B8459F9" w:rsidR="00724950" w:rsidRPr="00437A11" w:rsidRDefault="00001F82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Slikopleskarske storitve</w:t>
            </w:r>
            <w:r w:rsidR="006A15C8">
              <w:rPr>
                <w:rFonts w:asciiTheme="minorHAnsi" w:hAnsiTheme="minorHAnsi"/>
                <w:bCs/>
                <w:sz w:val="22"/>
                <w:szCs w:val="22"/>
              </w:rPr>
              <w:t xml:space="preserve"> - ponovitev</w:t>
            </w:r>
          </w:p>
        </w:tc>
      </w:tr>
    </w:tbl>
    <w:p w14:paraId="788207C2" w14:textId="76BE1F41" w:rsidR="00DD0C4E" w:rsidRDefault="00DD0C4E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302375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3DA0A9A" w14:textId="392B2ECD" w:rsidR="00B66E15" w:rsidRPr="007B7713" w:rsidRDefault="0075144E" w:rsidP="007B7713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sectPr w:rsidR="00B66E15" w:rsidRPr="007B771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F82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66B4C"/>
    <w:rsid w:val="001726F8"/>
    <w:rsid w:val="001B03D2"/>
    <w:rsid w:val="001B359D"/>
    <w:rsid w:val="001C2D14"/>
    <w:rsid w:val="00212C59"/>
    <w:rsid w:val="00224CD2"/>
    <w:rsid w:val="0025568D"/>
    <w:rsid w:val="002824EE"/>
    <w:rsid w:val="002B4EA3"/>
    <w:rsid w:val="002E26D6"/>
    <w:rsid w:val="002F2430"/>
    <w:rsid w:val="00302375"/>
    <w:rsid w:val="00316B8A"/>
    <w:rsid w:val="003357B4"/>
    <w:rsid w:val="0035427D"/>
    <w:rsid w:val="00381819"/>
    <w:rsid w:val="003863C7"/>
    <w:rsid w:val="003B1833"/>
    <w:rsid w:val="003D3DD2"/>
    <w:rsid w:val="003E6C77"/>
    <w:rsid w:val="003E7532"/>
    <w:rsid w:val="00410621"/>
    <w:rsid w:val="00417B9A"/>
    <w:rsid w:val="00434D21"/>
    <w:rsid w:val="004367AF"/>
    <w:rsid w:val="00437A11"/>
    <w:rsid w:val="00451797"/>
    <w:rsid w:val="00482909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67B35"/>
    <w:rsid w:val="006973E8"/>
    <w:rsid w:val="006A15C8"/>
    <w:rsid w:val="006C4366"/>
    <w:rsid w:val="006E7943"/>
    <w:rsid w:val="007006C8"/>
    <w:rsid w:val="00702FAD"/>
    <w:rsid w:val="00707F2A"/>
    <w:rsid w:val="00710D44"/>
    <w:rsid w:val="00724950"/>
    <w:rsid w:val="0075144E"/>
    <w:rsid w:val="00761F7E"/>
    <w:rsid w:val="00764097"/>
    <w:rsid w:val="0078430B"/>
    <w:rsid w:val="007957F0"/>
    <w:rsid w:val="007B546E"/>
    <w:rsid w:val="007B7713"/>
    <w:rsid w:val="007D63A6"/>
    <w:rsid w:val="007E5E71"/>
    <w:rsid w:val="007E688E"/>
    <w:rsid w:val="008031CB"/>
    <w:rsid w:val="00805AD7"/>
    <w:rsid w:val="00834793"/>
    <w:rsid w:val="008359CE"/>
    <w:rsid w:val="00855041"/>
    <w:rsid w:val="00867A73"/>
    <w:rsid w:val="00884003"/>
    <w:rsid w:val="008859A9"/>
    <w:rsid w:val="008928F4"/>
    <w:rsid w:val="0089545C"/>
    <w:rsid w:val="008A213C"/>
    <w:rsid w:val="008C09D4"/>
    <w:rsid w:val="008D25CD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3219B"/>
    <w:rsid w:val="00A44BD0"/>
    <w:rsid w:val="00A7541B"/>
    <w:rsid w:val="00A925C3"/>
    <w:rsid w:val="00AA095A"/>
    <w:rsid w:val="00AC0D8F"/>
    <w:rsid w:val="00AC3B3E"/>
    <w:rsid w:val="00AE3A93"/>
    <w:rsid w:val="00AE4BF6"/>
    <w:rsid w:val="00AE7C4E"/>
    <w:rsid w:val="00B038CE"/>
    <w:rsid w:val="00B07FF5"/>
    <w:rsid w:val="00B44E23"/>
    <w:rsid w:val="00B4570C"/>
    <w:rsid w:val="00B55A6D"/>
    <w:rsid w:val="00B66E15"/>
    <w:rsid w:val="00B70596"/>
    <w:rsid w:val="00B720AD"/>
    <w:rsid w:val="00BC5702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519B"/>
    <w:rsid w:val="00DC6CF4"/>
    <w:rsid w:val="00DD0708"/>
    <w:rsid w:val="00DD0C4E"/>
    <w:rsid w:val="00DE5283"/>
    <w:rsid w:val="00E03D73"/>
    <w:rsid w:val="00E276A4"/>
    <w:rsid w:val="00E42547"/>
    <w:rsid w:val="00E4291D"/>
    <w:rsid w:val="00E56303"/>
    <w:rsid w:val="00E719AB"/>
    <w:rsid w:val="00E77928"/>
    <w:rsid w:val="00ED2F82"/>
    <w:rsid w:val="00EE7BAE"/>
    <w:rsid w:val="00EF4437"/>
    <w:rsid w:val="00F07DF5"/>
    <w:rsid w:val="00F25A1D"/>
    <w:rsid w:val="00F350D9"/>
    <w:rsid w:val="00F6253C"/>
    <w:rsid w:val="00F80873"/>
    <w:rsid w:val="00F81792"/>
    <w:rsid w:val="00F85EC8"/>
    <w:rsid w:val="00FA381F"/>
    <w:rsid w:val="00FC27B2"/>
    <w:rsid w:val="00FC2F4A"/>
    <w:rsid w:val="00FC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2018-08-06T10:26:00Z</cp:lastPrinted>
  <dcterms:created xsi:type="dcterms:W3CDTF">2022-11-23T12:57:00Z</dcterms:created>
  <dcterms:modified xsi:type="dcterms:W3CDTF">2023-02-13T12:45:00Z</dcterms:modified>
</cp:coreProperties>
</file>